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5B9A1108" w:rsidR="00A13BF7" w:rsidRPr="00A13BF7" w:rsidRDefault="006D2B35" w:rsidP="00C56A4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  <w:r w:rsidR="00480CB5">
              <w:rPr>
                <w:rFonts w:ascii="Arial" w:hAnsi="Arial" w:cs="Arial"/>
                <w:lang w:val="en-US"/>
              </w:rPr>
              <w:t>831F10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-National </w:t>
            </w:r>
            <w:r>
              <w:rPr>
                <w:rFonts w:ascii="Arial" w:hAnsi="Arial" w:cs="Arial"/>
                <w:lang w:val="en-US"/>
              </w:rPr>
              <w:t>Vocational Qualification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Level </w:t>
            </w:r>
            <w:r w:rsidR="00480CB5">
              <w:rPr>
                <w:rFonts w:ascii="Arial" w:hAnsi="Arial" w:cs="Arial"/>
                <w:lang w:val="en-US"/>
              </w:rPr>
              <w:t>2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in </w:t>
            </w:r>
            <w:r w:rsidR="00480CB5">
              <w:rPr>
                <w:rFonts w:ascii="Arial" w:hAnsi="Arial" w:cs="Arial"/>
                <w:lang w:val="en-US"/>
              </w:rPr>
              <w:t>Fisheries Production and Processing Attendant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2826106B" w:rsidR="00A13BF7" w:rsidRPr="006D2B35" w:rsidRDefault="00480CB5" w:rsidP="00480CB5">
            <w:pPr>
              <w:rPr>
                <w:rFonts w:asciiTheme="minorBidi" w:hAnsiTheme="minorBidi"/>
              </w:rPr>
            </w:pPr>
            <w:r w:rsidRPr="00480CB5">
              <w:rPr>
                <w:rFonts w:asciiTheme="minorBidi" w:hAnsiTheme="minorBidi"/>
              </w:rPr>
              <w:t>20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 – 25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</w:t>
            </w:r>
          </w:p>
        </w:tc>
      </w:tr>
      <w:tr w:rsidR="00A13BF7" w:rsidRPr="00AA36FE" w14:paraId="358BD0DD" w14:textId="77777777" w:rsidTr="006D2B35">
        <w:trPr>
          <w:trHeight w:val="615"/>
        </w:trPr>
        <w:tc>
          <w:tcPr>
            <w:tcW w:w="1806" w:type="pct"/>
          </w:tcPr>
          <w:p w14:paraId="14A94FEB" w14:textId="2C0590D6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526987CE" w14:textId="164DDFCB" w:rsidR="00A13BF7" w:rsidRPr="00AA36FE" w:rsidRDefault="00835695" w:rsidP="006D2B35">
            <w:pPr>
              <w:rPr>
                <w:rFonts w:ascii="Arial" w:hAnsi="Arial" w:cs="Arial"/>
              </w:rPr>
            </w:pPr>
            <w:r w:rsidRPr="00835695">
              <w:rPr>
                <w:rFonts w:ascii="Arial" w:hAnsi="Arial" w:cs="Arial"/>
              </w:rPr>
              <w:t>Middle or Equivalent</w:t>
            </w:r>
          </w:p>
        </w:tc>
      </w:tr>
      <w:tr w:rsidR="00A13BF7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3F83B577" w14:textId="20B835A9" w:rsidR="00A13BF7" w:rsidRPr="00AA36FE" w:rsidRDefault="000907E4" w:rsidP="006D2B35">
            <w:pPr>
              <w:rPr>
                <w:rFonts w:ascii="Arial" w:hAnsi="Arial" w:cs="Arial"/>
              </w:rPr>
            </w:pPr>
            <w:bookmarkStart w:id="3" w:name="_Hlk191402143"/>
            <w:r w:rsidRPr="000907E4">
              <w:rPr>
                <w:rFonts w:ascii="Arial" w:hAnsi="Arial" w:cs="Arial"/>
              </w:rPr>
              <w:t>B.Sc in Fisheries and aquaculture/ B.Sc in Zoology/ DVM (Doctor of Veterinary Medicine)/ B.Sc in Animal Science with at least 1 year experience in relevant field</w:t>
            </w:r>
            <w:bookmarkEnd w:id="3"/>
          </w:p>
        </w:tc>
      </w:tr>
      <w:tr w:rsidR="006D2B35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4"/>
          </w:p>
        </w:tc>
        <w:tc>
          <w:tcPr>
            <w:tcW w:w="3194" w:type="pct"/>
          </w:tcPr>
          <w:p w14:paraId="25D72BD3" w14:textId="77777777" w:rsidR="006D2B35" w:rsidRPr="00AA36FE" w:rsidRDefault="006D2B35" w:rsidP="006D2B35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6D2B35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5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5"/>
          </w:p>
        </w:tc>
        <w:tc>
          <w:tcPr>
            <w:tcW w:w="3194" w:type="pct"/>
          </w:tcPr>
          <w:p w14:paraId="5860D2DF" w14:textId="47C5052C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Total.</w:t>
            </w:r>
            <w:r w:rsidRPr="006D2B35">
              <w:rPr>
                <w:rFonts w:ascii="Arial" w:hAnsi="Arial" w:cs="Arial"/>
                <w:color w:val="000000"/>
              </w:rPr>
              <w:tab/>
              <w:t xml:space="preserve">                  </w:t>
            </w:r>
            <w:r w:rsidR="00D737A1">
              <w:rPr>
                <w:rFonts w:ascii="Arial" w:hAnsi="Arial" w:cs="Arial"/>
                <w:color w:val="000000"/>
              </w:rPr>
              <w:t>565</w:t>
            </w:r>
            <w:r w:rsidRPr="006D2B35">
              <w:rPr>
                <w:rFonts w:ascii="Arial" w:hAnsi="Arial" w:cs="Arial"/>
                <w:color w:val="000000"/>
              </w:rPr>
              <w:t xml:space="preserve"> hours. </w:t>
            </w:r>
          </w:p>
          <w:p w14:paraId="1586AC60" w14:textId="18FC3C1E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Theory.                   </w:t>
            </w:r>
            <w:r w:rsidR="00D737A1">
              <w:rPr>
                <w:rFonts w:ascii="Arial" w:hAnsi="Arial" w:cs="Arial"/>
                <w:color w:val="000000"/>
              </w:rPr>
              <w:t>85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6A8F9FE9" w14:textId="3FC3E78E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Practical.               </w:t>
            </w:r>
            <w:r w:rsidR="00D737A1">
              <w:rPr>
                <w:rFonts w:ascii="Arial" w:hAnsi="Arial" w:cs="Arial"/>
                <w:color w:val="000000"/>
              </w:rPr>
              <w:t>480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450E7DE1" w14:textId="6365D9A6" w:rsidR="006D2B35" w:rsidRPr="00AA36FE" w:rsidRDefault="006D2B35" w:rsidP="006D2B35">
            <w:pPr>
              <w:rPr>
                <w:rFonts w:ascii="Arial" w:hAnsi="Arial" w:cs="Arial"/>
                <w:b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On Job Training.   </w:t>
            </w:r>
            <w:r w:rsidR="00480CB5">
              <w:rPr>
                <w:rFonts w:ascii="Arial" w:hAnsi="Arial" w:cs="Arial"/>
                <w:color w:val="000000"/>
              </w:rPr>
              <w:t>180</w:t>
            </w:r>
            <w:r w:rsidRPr="006D2B35">
              <w:rPr>
                <w:rFonts w:ascii="Arial" w:hAnsi="Arial" w:cs="Arial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480CB5" w:rsidRPr="00BF0DEF" w14:paraId="7CA8CDE0" w14:textId="77777777" w:rsidTr="00C74B85">
        <w:tc>
          <w:tcPr>
            <w:tcW w:w="989" w:type="pct"/>
          </w:tcPr>
          <w:p w14:paraId="6780B2E3" w14:textId="420CF074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0031PSD01</w:t>
            </w:r>
          </w:p>
        </w:tc>
        <w:tc>
          <w:tcPr>
            <w:tcW w:w="2375" w:type="pct"/>
            <w:vAlign w:val="center"/>
          </w:tcPr>
          <w:p w14:paraId="4F5B975D" w14:textId="6FCDF790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</w:rPr>
              <w:t xml:space="preserve">Perform Basic Communication </w:t>
            </w:r>
          </w:p>
        </w:tc>
        <w:tc>
          <w:tcPr>
            <w:tcW w:w="909" w:type="pct"/>
            <w:vAlign w:val="center"/>
          </w:tcPr>
          <w:p w14:paraId="07CAB004" w14:textId="362B15C6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05CF4C25" w14:textId="47426CAF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Generic</w:t>
            </w:r>
          </w:p>
        </w:tc>
      </w:tr>
      <w:tr w:rsidR="00480CB5" w:rsidRPr="00BF0DEF" w14:paraId="75F224BB" w14:textId="77777777" w:rsidTr="00C74B85">
        <w:tc>
          <w:tcPr>
            <w:tcW w:w="989" w:type="pct"/>
          </w:tcPr>
          <w:p w14:paraId="72EF118B" w14:textId="682EF18C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0831F1001</w:t>
            </w:r>
          </w:p>
        </w:tc>
        <w:tc>
          <w:tcPr>
            <w:tcW w:w="2375" w:type="pct"/>
            <w:vAlign w:val="center"/>
          </w:tcPr>
          <w:p w14:paraId="5880F569" w14:textId="5496579A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eastAsia="Arial" w:hAnsiTheme="minorBidi"/>
                <w:color w:val="000000"/>
              </w:rPr>
              <w:t xml:space="preserve">Apply Workplace Safety Protocols for Fish Production Unit  </w:t>
            </w:r>
          </w:p>
        </w:tc>
        <w:tc>
          <w:tcPr>
            <w:tcW w:w="909" w:type="pct"/>
            <w:vAlign w:val="center"/>
          </w:tcPr>
          <w:p w14:paraId="665396FB" w14:textId="214BCEEC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2FD41338" w14:textId="6D582104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 xml:space="preserve">Functional </w:t>
            </w:r>
          </w:p>
        </w:tc>
      </w:tr>
      <w:tr w:rsidR="00480CB5" w:rsidRPr="00BF0DEF" w14:paraId="64635413" w14:textId="77777777" w:rsidTr="00C74B85">
        <w:tc>
          <w:tcPr>
            <w:tcW w:w="989" w:type="pct"/>
          </w:tcPr>
          <w:p w14:paraId="65780E85" w14:textId="435AF78A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0831F1002</w:t>
            </w:r>
          </w:p>
        </w:tc>
        <w:tc>
          <w:tcPr>
            <w:tcW w:w="2375" w:type="pct"/>
            <w:vAlign w:val="center"/>
          </w:tcPr>
          <w:p w14:paraId="49D1F66F" w14:textId="7D447DCF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 xml:space="preserve">Perform Hatchery Operations </w:t>
            </w:r>
          </w:p>
        </w:tc>
        <w:tc>
          <w:tcPr>
            <w:tcW w:w="909" w:type="pct"/>
            <w:vAlign w:val="center"/>
          </w:tcPr>
          <w:p w14:paraId="16E7CC4E" w14:textId="3112554D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559586DB" w14:textId="0B616270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57F41213" w14:textId="77777777" w:rsidTr="00573338">
        <w:tc>
          <w:tcPr>
            <w:tcW w:w="989" w:type="pct"/>
          </w:tcPr>
          <w:p w14:paraId="519D58E8" w14:textId="44031E33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0831F1003</w:t>
            </w:r>
          </w:p>
        </w:tc>
        <w:tc>
          <w:tcPr>
            <w:tcW w:w="2375" w:type="pct"/>
            <w:vAlign w:val="center"/>
          </w:tcPr>
          <w:p w14:paraId="1C68ADBA" w14:textId="499668B2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bCs/>
              </w:rPr>
              <w:t xml:space="preserve">Prepare Fishpond for Production </w:t>
            </w:r>
          </w:p>
        </w:tc>
        <w:tc>
          <w:tcPr>
            <w:tcW w:w="909" w:type="pct"/>
          </w:tcPr>
          <w:p w14:paraId="76DD6C31" w14:textId="3F56A703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278C99C6" w14:textId="33D82BB2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7691183C" w14:textId="77777777" w:rsidTr="00573338">
        <w:tc>
          <w:tcPr>
            <w:tcW w:w="989" w:type="pct"/>
          </w:tcPr>
          <w:p w14:paraId="4966583D" w14:textId="102A0F39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0831F1004</w:t>
            </w:r>
          </w:p>
        </w:tc>
        <w:tc>
          <w:tcPr>
            <w:tcW w:w="2375" w:type="pct"/>
            <w:vAlign w:val="center"/>
          </w:tcPr>
          <w:p w14:paraId="7654073B" w14:textId="384012E1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bCs/>
              </w:rPr>
              <w:t xml:space="preserve">Perform Biofloc Operations </w:t>
            </w:r>
          </w:p>
        </w:tc>
        <w:tc>
          <w:tcPr>
            <w:tcW w:w="909" w:type="pct"/>
          </w:tcPr>
          <w:p w14:paraId="10A651EE" w14:textId="4ADE066B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57A1D5BA" w14:textId="6CD5D20F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1D2B4021" w14:textId="77777777" w:rsidTr="00573338">
        <w:tc>
          <w:tcPr>
            <w:tcW w:w="989" w:type="pct"/>
          </w:tcPr>
          <w:p w14:paraId="375BA391" w14:textId="08ADA306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0831F1005</w:t>
            </w:r>
          </w:p>
        </w:tc>
        <w:tc>
          <w:tcPr>
            <w:tcW w:w="2375" w:type="pct"/>
          </w:tcPr>
          <w:p w14:paraId="519ECF8F" w14:textId="309F614C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Carryout Rearing of Fish</w:t>
            </w:r>
          </w:p>
        </w:tc>
        <w:tc>
          <w:tcPr>
            <w:tcW w:w="909" w:type="pct"/>
          </w:tcPr>
          <w:p w14:paraId="548D91A4" w14:textId="3F3C67AB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5619219C" w14:textId="47E3E8A8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1F1C9B86" w14:textId="77777777" w:rsidTr="00573338">
        <w:tc>
          <w:tcPr>
            <w:tcW w:w="989" w:type="pct"/>
          </w:tcPr>
          <w:p w14:paraId="1F47FF64" w14:textId="14C8B411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0831F1006</w:t>
            </w:r>
          </w:p>
        </w:tc>
        <w:tc>
          <w:tcPr>
            <w:tcW w:w="2375" w:type="pct"/>
            <w:vAlign w:val="center"/>
          </w:tcPr>
          <w:p w14:paraId="281D6B28" w14:textId="6988CDC4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Carryout Fish Harvesting</w:t>
            </w:r>
          </w:p>
        </w:tc>
        <w:tc>
          <w:tcPr>
            <w:tcW w:w="909" w:type="pct"/>
          </w:tcPr>
          <w:p w14:paraId="0BA4B07B" w14:textId="11D2E5AA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48131515" w14:textId="301DABE6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0FE76447" w14:textId="77777777" w:rsidTr="00573338">
        <w:tc>
          <w:tcPr>
            <w:tcW w:w="989" w:type="pct"/>
          </w:tcPr>
          <w:p w14:paraId="278735CE" w14:textId="7CB418A6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0831F1007</w:t>
            </w:r>
          </w:p>
        </w:tc>
        <w:tc>
          <w:tcPr>
            <w:tcW w:w="2375" w:type="pct"/>
            <w:vAlign w:val="center"/>
          </w:tcPr>
          <w:p w14:paraId="0927D650" w14:textId="451621C7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Perform Fish Processing</w:t>
            </w:r>
          </w:p>
        </w:tc>
        <w:tc>
          <w:tcPr>
            <w:tcW w:w="909" w:type="pct"/>
          </w:tcPr>
          <w:p w14:paraId="5855708F" w14:textId="01F15960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60CC1250" w14:textId="1307C8CA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11B3F3DD" w14:textId="77777777" w:rsidTr="00573338">
        <w:tc>
          <w:tcPr>
            <w:tcW w:w="989" w:type="pct"/>
          </w:tcPr>
          <w:p w14:paraId="46CFF5C1" w14:textId="0C5BDA2B" w:rsidR="00480CB5" w:rsidRPr="00480CB5" w:rsidRDefault="00480CB5" w:rsidP="00480CB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80CB5">
              <w:rPr>
                <w:rFonts w:asciiTheme="minorBidi" w:hAnsiTheme="minorBidi"/>
                <w:b/>
                <w:bCs/>
              </w:rPr>
              <w:t>0831F100</w:t>
            </w:r>
            <w:r w:rsidR="004F7D2F">
              <w:rPr>
                <w:rFonts w:asciiTheme="minorBidi" w:hAnsiTheme="minorBidi"/>
                <w:b/>
                <w:bCs/>
              </w:rPr>
              <w:t>8</w:t>
            </w:r>
          </w:p>
        </w:tc>
        <w:tc>
          <w:tcPr>
            <w:tcW w:w="2375" w:type="pct"/>
            <w:vAlign w:val="center"/>
          </w:tcPr>
          <w:p w14:paraId="3313CEE5" w14:textId="503B3A60" w:rsidR="00480CB5" w:rsidRPr="006D2B35" w:rsidRDefault="00480CB5" w:rsidP="00480CB5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bCs/>
              </w:rPr>
              <w:t>On-Job Training / Project</w:t>
            </w:r>
          </w:p>
        </w:tc>
        <w:tc>
          <w:tcPr>
            <w:tcW w:w="909" w:type="pct"/>
          </w:tcPr>
          <w:p w14:paraId="19F5029B" w14:textId="7FBD17D4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L-2</w:t>
            </w:r>
          </w:p>
        </w:tc>
        <w:tc>
          <w:tcPr>
            <w:tcW w:w="727" w:type="pct"/>
            <w:vAlign w:val="center"/>
          </w:tcPr>
          <w:p w14:paraId="6771BEDC" w14:textId="2AF25995" w:rsidR="00480CB5" w:rsidRPr="006D2B35" w:rsidRDefault="00480CB5" w:rsidP="00480CB5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480CB5" w:rsidRPr="00BF0DEF" w14:paraId="0D5A100A" w14:textId="77777777" w:rsidTr="00C74B85">
        <w:tc>
          <w:tcPr>
            <w:tcW w:w="989" w:type="pct"/>
          </w:tcPr>
          <w:p w14:paraId="38669AFA" w14:textId="77777777" w:rsidR="00480CB5" w:rsidRPr="006D2B35" w:rsidRDefault="00480CB5" w:rsidP="006D2B35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2375" w:type="pct"/>
            <w:vAlign w:val="center"/>
          </w:tcPr>
          <w:p w14:paraId="5354309A" w14:textId="77777777" w:rsidR="00480CB5" w:rsidRPr="006D2B35" w:rsidRDefault="00480CB5" w:rsidP="006D2B35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909" w:type="pct"/>
            <w:vAlign w:val="center"/>
          </w:tcPr>
          <w:p w14:paraId="5FD95E3B" w14:textId="77777777" w:rsidR="00480CB5" w:rsidRPr="006D2B35" w:rsidRDefault="00480CB5" w:rsidP="006D2B35">
            <w:pPr>
              <w:jc w:val="center"/>
              <w:rPr>
                <w:rFonts w:asciiTheme="minorBidi" w:hAnsiTheme="minorBidi"/>
                <w:bCs/>
              </w:rPr>
            </w:pPr>
          </w:p>
        </w:tc>
        <w:tc>
          <w:tcPr>
            <w:tcW w:w="727" w:type="pct"/>
            <w:vAlign w:val="center"/>
          </w:tcPr>
          <w:p w14:paraId="3100F8EB" w14:textId="77777777" w:rsidR="00480CB5" w:rsidRPr="006D2B35" w:rsidRDefault="00480CB5" w:rsidP="006D2B35">
            <w:pPr>
              <w:jc w:val="center"/>
              <w:rPr>
                <w:rFonts w:asciiTheme="minorBidi" w:hAnsiTheme="minorBidi"/>
                <w:bCs/>
              </w:rPr>
            </w:pP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3614C758" w14:textId="77777777" w:rsidR="00187550" w:rsidRPr="00A13BF7" w:rsidRDefault="00187550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27"/>
        <w:gridCol w:w="5135"/>
        <w:gridCol w:w="2954"/>
      </w:tblGrid>
      <w:tr w:rsidR="00480CB5" w:rsidRPr="00483A7C" w14:paraId="5E5675C6" w14:textId="77777777" w:rsidTr="00480CB5">
        <w:trPr>
          <w:trHeight w:val="281"/>
          <w:tblHeader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BD00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A2FC" w14:textId="77777777" w:rsidR="00480CB5" w:rsidRPr="00480CB5" w:rsidRDefault="00480CB5" w:rsidP="00A61197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6C4C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QTY. REQUIRED</w:t>
            </w:r>
          </w:p>
        </w:tc>
      </w:tr>
      <w:tr w:rsidR="00187550" w:rsidRPr="00483A7C" w14:paraId="5AE1819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28C9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A85" w14:textId="07933CA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White board/ Projector/ Multimedia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8EA" w14:textId="0B51D270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</w:t>
            </w:r>
          </w:p>
        </w:tc>
      </w:tr>
      <w:tr w:rsidR="00187550" w:rsidRPr="00483A7C" w14:paraId="3BBA0906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E9E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6CC" w14:textId="51DD23D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Fire Extinguisher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D7D0" w14:textId="02B087A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3</w:t>
            </w:r>
          </w:p>
        </w:tc>
      </w:tr>
      <w:tr w:rsidR="00187550" w:rsidRPr="00483A7C" w14:paraId="1AAE989C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0970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ADB" w14:textId="45A32FA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Personal computer with basic accessories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66C" w14:textId="3541DBE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675A66C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76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C15" w14:textId="7D3F6D0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MS Office Suite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04F" w14:textId="5E6B9FA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4A5A78FD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51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027" w14:textId="5EFFEBD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eastAsia="SimSun" w:hAnsi="Arial" w:cs="Arial"/>
              </w:rPr>
              <w:t>Safety sign boards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EF21" w14:textId="307DCDA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5B6E6C6F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E00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28B" w14:textId="1FC8B43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eastAsia="SimSun" w:hAnsi="Arial" w:cs="Arial"/>
              </w:rPr>
              <w:t>Printouts of communication skills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BF57" w14:textId="0A4CEAA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0216D84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3AB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CB1" w14:textId="02D9D38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Printouts of safety manual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66A" w14:textId="61000DD1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1F042FC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4D9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D80" w14:textId="7034EE1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Holding/ Breeding / Spawning Tank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214" w14:textId="3D83F731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7A822C9A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2779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09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52C8" w14:textId="71C217E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Nursery tanks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05" w14:textId="2E79277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7E298F06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186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C40" w14:textId="11328FF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Hatching Jars (Incubation Jars)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10E" w14:textId="08DD8BE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124DE5B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A5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06A" w14:textId="624A4A1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Larval Rearing Tank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089" w14:textId="773AAB0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7313A9F2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CAF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270F" w14:textId="0B4EE29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Biofloc Tanks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9FE" w14:textId="15BCFF9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3AE09D2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D5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6A06" w14:textId="1D766F2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Water pumps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A56" w14:textId="01A28A5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A81C240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DA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434" w14:textId="2C5E68F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Aeration system (Aerator/ Paddle Wheel/blowers/ Air pump)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9BD" w14:textId="253504C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5B6911C2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E0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D48" w14:textId="252D2FD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lang w:val="en-GB"/>
              </w:rPr>
              <w:t xml:space="preserve">Fish harvesting nets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534" w14:textId="4D00330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670B2CF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F75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F7E" w14:textId="0E2239E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Water quality testing kits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582" w14:textId="5EEB2B8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02</w:t>
            </w:r>
          </w:p>
        </w:tc>
      </w:tr>
      <w:tr w:rsidR="00187550" w:rsidRPr="00483A7C" w14:paraId="3D3EA3BF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D15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F52" w14:textId="4C15F0C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Thermometer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DD3" w14:textId="7A2BDF34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03</w:t>
            </w:r>
          </w:p>
        </w:tc>
      </w:tr>
      <w:tr w:rsidR="00187550" w:rsidRPr="00483A7C" w14:paraId="57BBFB13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3C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837" w14:textId="34FE383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Weighing Scale/ balance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290" w14:textId="4241082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03</w:t>
            </w:r>
          </w:p>
        </w:tc>
      </w:tr>
      <w:tr w:rsidR="00187550" w:rsidRPr="00483A7C" w14:paraId="248266EE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DCCB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19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503B" w14:textId="451ED06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Measuring scale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445" w14:textId="7951587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6958BF1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676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3A14" w14:textId="74BB4C1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Dissolved oxygen meter (DO)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99B" w14:textId="2ECBFF9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27A436F3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E4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712" w14:textId="626A9384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pH meter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95D" w14:textId="704DF7D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0E9106B9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AA9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30C" w14:textId="2EFBE50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eastAsia="SimSun" w:hAnsi="Arial" w:cs="Arial"/>
              </w:rPr>
              <w:t xml:space="preserve">Shovel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C4A7" w14:textId="15B651C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21AE6EE2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A8B1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50F" w14:textId="541576E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eastAsia="SimSun" w:hAnsi="Arial" w:cs="Arial"/>
              </w:rPr>
              <w:t>Tubs/ Buckets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8CE8" w14:textId="0F0CC8E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2C0A49A9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9C55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469E" w14:textId="28F88C8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Spade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7CA" w14:textId="767D328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6746473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3D1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DFA" w14:textId="38DEFE5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Rake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A5F" w14:textId="769313F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03</w:t>
            </w:r>
          </w:p>
        </w:tc>
      </w:tr>
      <w:tr w:rsidR="00187550" w:rsidRPr="00483A7C" w14:paraId="52D971B2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60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AA47" w14:textId="71F936A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Wheelbarrow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4554" w14:textId="7FD986D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03</w:t>
            </w:r>
          </w:p>
        </w:tc>
      </w:tr>
      <w:tr w:rsidR="00187550" w:rsidRPr="00483A7C" w14:paraId="3E82B2DF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8CC2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92D" w14:textId="2E3372D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Fishing nets (cast net/ scoop net)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001" w14:textId="5C17447B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27C54AE9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AC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9DA" w14:textId="53473F9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Measuring instruments (beakers, flask, test tubes)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B1F1" w14:textId="4678479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560E9171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6BF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29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FE1" w14:textId="7F1CEA5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 xml:space="preserve">Measuring Jugs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331" w14:textId="2B11808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0D253FBB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272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4372" w14:textId="18F8AFD7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Feeding trays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69EB" w14:textId="6C82B80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110B6CCA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6D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722" w14:textId="6DDA3A2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Feeding scoop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311" w14:textId="3ECE109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13725F4B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D4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AA8" w14:textId="41B556B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Measuring scoop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2BA" w14:textId="2325E36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13C8712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BE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F55" w14:textId="7A79ED5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Sludge Pump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F980" w14:textId="3434844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02</w:t>
            </w:r>
          </w:p>
        </w:tc>
      </w:tr>
      <w:tr w:rsidR="00187550" w:rsidRPr="00483A7C" w14:paraId="3767829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95C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C501" w14:textId="4AEBF77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Life jacket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9540" w14:textId="63483F82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21FBAF18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48C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C91" w14:textId="10A8335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Grading trays/screens/ Sorting trays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414" w14:textId="79334211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09523CD1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A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C84" w14:textId="7E3720E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Feed storage containers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F35" w14:textId="41D5343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73137594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B5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CE4" w14:textId="6160926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Labelled storage cabinets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534" w14:textId="7F3BDF90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7733FAA0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98D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7EB" w14:textId="11A1280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Corrosion-resistant containers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FDA" w14:textId="426976B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1AE6CB96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151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39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732" w14:textId="2DF0C7C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Fish containers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30E7" w14:textId="7EC0823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10 </w:t>
            </w:r>
          </w:p>
        </w:tc>
      </w:tr>
      <w:tr w:rsidR="00187550" w:rsidRPr="00483A7C" w14:paraId="4B1A3F57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FC7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74E" w14:textId="2548BBD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</w:rPr>
              <w:t>Storage Baskets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8627" w14:textId="545279FB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20</w:t>
            </w:r>
          </w:p>
        </w:tc>
      </w:tr>
      <w:tr w:rsidR="00187550" w:rsidRPr="00483A7C" w14:paraId="74CEB172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6C9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lastRenderedPageBreak/>
              <w:t>41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01E" w14:textId="5B33DC0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Ropes/handling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133D" w14:textId="31FB6CC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5 rolls</w:t>
            </w:r>
          </w:p>
        </w:tc>
      </w:tr>
      <w:tr w:rsidR="00187550" w:rsidRPr="00483A7C" w14:paraId="67AA499C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BA6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53F" w14:textId="320CD57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Oxygen cylinder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E8D7" w14:textId="5A6E53F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03</w:t>
            </w:r>
          </w:p>
        </w:tc>
      </w:tr>
      <w:tr w:rsidR="00187550" w:rsidRPr="00483A7C" w14:paraId="0EE0B4FB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6C8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9B7" w14:textId="47C57AB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Ice box/ insulated container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120" w14:textId="4367E764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03 </w:t>
            </w:r>
          </w:p>
        </w:tc>
      </w:tr>
      <w:tr w:rsidR="00187550" w:rsidRPr="00483A7C" w14:paraId="3D59846E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82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2FD" w14:textId="1380445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Hauler (fish transport tanks/containers)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9B6D" w14:textId="24A3453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5086E5A7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60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A11" w14:textId="7DC0D19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Transport vehicle (fish carrier van)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402" w14:textId="564A326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2B45E8E4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B48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4D69" w14:textId="76961F40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Flexible fillet knives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9056" w14:textId="5A8A936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4772189E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EC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8A2C" w14:textId="44F0224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Rigid Boning Knives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9312" w14:textId="13818AE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602FE605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1A2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D4B2" w14:textId="6D06230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Bait knives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796B" w14:textId="5F480A82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3AEE53D6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A17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49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9E3" w14:textId="39552237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Slicing knives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8E2" w14:textId="50482A6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065948A5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B7F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C069" w14:textId="6161E85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Manual Scalers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5DDB" w14:textId="4DCFC63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7E061079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41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AED1" w14:textId="497C2760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Pliers &amp; Tweezers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3B2E" w14:textId="74F5553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0099A293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E1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EC27" w14:textId="11EE797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Cutting Boards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786C" w14:textId="7D261DE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67B983B3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4F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19B" w14:textId="18E50275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Cold Room (Walk-in Chiller)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8887" w14:textId="0DFC129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086EBFCA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001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1860" w14:textId="22038D3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Packaging Sealing Machine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BE76" w14:textId="4599855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1890ED63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E42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D475" w14:textId="03DD807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Feeding Machine (automatic feeders/ manual feeders)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51C" w14:textId="2BA0027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090637FF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D1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CAF" w14:textId="52A6A8D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Toolbox (Spanner, pilers, screwdriver, pipe wrench, hammer)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5AD" w14:textId="210A0C74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01</w:t>
            </w:r>
          </w:p>
        </w:tc>
      </w:tr>
      <w:tr w:rsidR="00187550" w:rsidRPr="00483A7C" w14:paraId="6605D84C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E350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5E50" w14:textId="3FD21F5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Emergency Alarm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EC45" w14:textId="110D49D9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7FB4B5A0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585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71A" w14:textId="597159A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PVC Pipes and filters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460" w14:textId="604D992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ECC11D1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88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59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4081" w14:textId="5950812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Valves and Pipe Fittings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5275" w14:textId="638DDAC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677219EA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B6D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8AC" w14:textId="0611994B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Water flow control valves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189" w14:textId="675B11B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274B738B" w14:textId="77777777" w:rsidTr="00480CB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DAC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0608" w14:textId="21BF4DD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color w:val="000000"/>
              </w:rPr>
              <w:t>Towels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43BD" w14:textId="36DDC24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30FF89A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2B9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AA" w14:textId="09E6577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Water spray system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1E9" w14:textId="5BD8289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4DB144FC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76F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ED9" w14:textId="40922FF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Egg collection bowl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49" w14:textId="77D1A1E2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11678A35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68E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64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08" w14:textId="6722CA1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Milt collection container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6C46" w14:textId="485948F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633E8161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BF63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65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1248" w14:textId="5180B88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Soft brush for mixing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B6A" w14:textId="3473F6C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4E84FD48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834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66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A74B" w14:textId="4F61413B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Stirrers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15E" w14:textId="4B71EFC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3539BCB1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FF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67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F24" w14:textId="6487246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Fertilization trays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0FB8" w14:textId="566FD33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7B8A8B3F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AA5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68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555" w14:textId="15D4F7A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Egg washing sieve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0355" w14:textId="4E212A34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0EFAFFF7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902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69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84CA" w14:textId="2E4B4BB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Fry transfer containers/tanks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2A9" w14:textId="7CFF7DC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02562AA8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FDE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70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C6C6" w14:textId="7FCD297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Calculator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C94" w14:textId="0CCB323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6B0F2FA9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E0C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71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2FC" w14:textId="5EB1366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File folders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91B" w14:textId="1B240F7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08971C9A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542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72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D24" w14:textId="21D9E67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Cleaning materials (</w:t>
            </w:r>
            <w:r w:rsidRPr="00187550">
              <w:rPr>
                <w:rFonts w:ascii="Arial" w:hAnsi="Arial" w:cs="Arial"/>
                <w:bCs/>
              </w:rPr>
              <w:t>Mops/ brushes)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2EC6" w14:textId="31C7E8F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  <w:tr w:rsidR="00187550" w:rsidRPr="00483A7C" w14:paraId="0A9A6408" w14:textId="77777777" w:rsidTr="00B760DE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C0A" w14:textId="77777777" w:rsidR="00187550" w:rsidRPr="00030ECC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0ECC">
              <w:rPr>
                <w:rFonts w:ascii="Arial" w:hAnsi="Arial" w:cs="Arial"/>
              </w:rPr>
              <w:t>73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D908" w14:textId="35B5FDA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  <w:color w:val="000000"/>
              </w:rPr>
              <w:t>Waste bins/ Waste disposal containers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A19" w14:textId="67E54BC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05</w:t>
            </w:r>
          </w:p>
        </w:tc>
      </w:tr>
    </w:tbl>
    <w:p w14:paraId="7759AA7B" w14:textId="77777777" w:rsidR="00D8127D" w:rsidRPr="00480CB5" w:rsidRDefault="00D8127D" w:rsidP="00480CB5">
      <w:pPr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1"/>
        <w:gridCol w:w="5058"/>
        <w:gridCol w:w="3017"/>
      </w:tblGrid>
      <w:tr w:rsidR="00480CB5" w:rsidRPr="00483A7C" w14:paraId="34F25EA2" w14:textId="77777777" w:rsidTr="00480CB5">
        <w:trPr>
          <w:trHeight w:val="281"/>
          <w:tblHeader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A4E3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7095" w14:textId="77777777" w:rsidR="00480CB5" w:rsidRPr="00480CB5" w:rsidRDefault="00480CB5" w:rsidP="00A61197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CEFB" w14:textId="77777777" w:rsidR="00480CB5" w:rsidRPr="00480CB5" w:rsidRDefault="00480CB5" w:rsidP="00A61197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480CB5">
              <w:rPr>
                <w:rFonts w:asciiTheme="minorBidi" w:hAnsiTheme="minorBidi"/>
                <w:bCs/>
              </w:rPr>
              <w:t>QTY. REQUIRED</w:t>
            </w:r>
          </w:p>
        </w:tc>
      </w:tr>
      <w:tr w:rsidR="00187550" w:rsidRPr="00483A7C" w14:paraId="20884E50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3276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A8E5" w14:textId="2101897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  <w:color w:val="000000"/>
              </w:rPr>
            </w:pPr>
            <w:r w:rsidRPr="00187550">
              <w:rPr>
                <w:rFonts w:ascii="Arial" w:hAnsi="Arial" w:cs="Arial"/>
              </w:rPr>
              <w:t>Personal Protective Equipment (PPE)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C5D" w14:textId="285723F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105FD82C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B9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1DE" w14:textId="062C1EB7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First Aid kit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99C" w14:textId="3CE2DA40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3</w:t>
            </w:r>
          </w:p>
        </w:tc>
      </w:tr>
      <w:tr w:rsidR="00187550" w:rsidRPr="00483A7C" w14:paraId="01D50B7D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C2EF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873" w14:textId="3562E2A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Disinfectants (KMnO</w:t>
            </w:r>
            <w:r w:rsidRPr="00187550">
              <w:rPr>
                <w:rFonts w:ascii="Cambria Math" w:hAnsi="Cambria Math" w:cs="Cambria Math"/>
              </w:rPr>
              <w:t>₄</w:t>
            </w:r>
            <w:r w:rsidRPr="00187550">
              <w:rPr>
                <w:rFonts w:ascii="Arial" w:hAnsi="Arial" w:cs="Arial"/>
              </w:rPr>
              <w:t xml:space="preserve"> / Chlorine)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D4A" w14:textId="283FE71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 bottles</w:t>
            </w:r>
          </w:p>
        </w:tc>
      </w:tr>
      <w:tr w:rsidR="00187550" w:rsidRPr="00483A7C" w14:paraId="605A5DEB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873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BCE8" w14:textId="768769D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Cleaning Detergent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4B1" w14:textId="6A2BCCF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kg</w:t>
            </w:r>
          </w:p>
        </w:tc>
      </w:tr>
      <w:tr w:rsidR="00187550" w:rsidRPr="00483A7C" w14:paraId="78C4B875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F57D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lastRenderedPageBreak/>
              <w:t>05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C36" w14:textId="5E5452A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Chemical disinfectant (Sodium hypochlorite)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F78" w14:textId="0151DBB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Bottles</w:t>
            </w:r>
          </w:p>
        </w:tc>
      </w:tr>
      <w:tr w:rsidR="00187550" w:rsidRPr="00483A7C" w14:paraId="000E07BD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91A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304" w14:textId="31797CE0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Fertilizers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4F9D" w14:textId="6BD389E0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08-10kg/acre</w:t>
            </w:r>
          </w:p>
        </w:tc>
      </w:tr>
      <w:tr w:rsidR="00187550" w:rsidRPr="00483A7C" w14:paraId="12148743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F00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577" w14:textId="6D0968F7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Disinfectants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EBC4" w14:textId="0ABCB26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25-30 kg/acre</w:t>
            </w:r>
          </w:p>
        </w:tc>
      </w:tr>
      <w:tr w:rsidR="00187550" w:rsidRPr="00483A7C" w14:paraId="6E746A05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CA3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500" w14:textId="31E7A69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Scrub / Sponges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E65" w14:textId="62136C4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695E8369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026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09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EDF" w14:textId="597F814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Waste disposal bags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C47" w14:textId="46027CBE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3EFD0668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4841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24" w14:textId="6B01CB4B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Water testing strips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7AEF" w14:textId="569B0C7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packs</w:t>
            </w:r>
          </w:p>
        </w:tc>
      </w:tr>
      <w:tr w:rsidR="00187550" w:rsidRPr="00483A7C" w14:paraId="0E745976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69F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622" w14:textId="67C2F40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Bleach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548" w14:textId="037BB43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200 ml</w:t>
            </w:r>
          </w:p>
        </w:tc>
      </w:tr>
      <w:tr w:rsidR="00187550" w:rsidRPr="00483A7C" w14:paraId="4C9BCD0E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B03A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8EE" w14:textId="7ACC1424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Sample bottles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2D5B" w14:textId="2AD876F2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103A33EF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97D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D5C" w14:textId="3FB04E5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pH strips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212B" w14:textId="2304D81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pack</w:t>
            </w:r>
          </w:p>
        </w:tc>
      </w:tr>
      <w:tr w:rsidR="00187550" w:rsidRPr="00483A7C" w14:paraId="14AA6E15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BFA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397A" w14:textId="1A560CBF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Ice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E58" w14:textId="451596F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20–30 kg per practical session</w:t>
            </w:r>
          </w:p>
        </w:tc>
      </w:tr>
      <w:tr w:rsidR="00187550" w:rsidRPr="00483A7C" w14:paraId="44AFA0C5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D59F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53A" w14:textId="6C8D652D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Fresh Fish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48F" w14:textId="57C4153B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 units per practical session</w:t>
            </w:r>
          </w:p>
        </w:tc>
      </w:tr>
      <w:tr w:rsidR="00187550" w:rsidRPr="00483A7C" w14:paraId="665B9422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1EC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1BC" w14:textId="00D1035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Salt (NaCl)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937" w14:textId="5BC5C6F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4 kg</w:t>
            </w:r>
          </w:p>
        </w:tc>
      </w:tr>
      <w:tr w:rsidR="00187550" w:rsidRPr="00483A7C" w14:paraId="3E4922C8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C2F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D21" w14:textId="18996E2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Packaging material (bags/boxes)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D99" w14:textId="63D3B9A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 per practical session</w:t>
            </w:r>
          </w:p>
        </w:tc>
      </w:tr>
      <w:tr w:rsidR="00187550" w:rsidRPr="00483A7C" w14:paraId="16EC8781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CC3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0F8" w14:textId="4DEB79C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Lubricating Oil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628D" w14:textId="3852647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L</w:t>
            </w:r>
          </w:p>
        </w:tc>
      </w:tr>
      <w:tr w:rsidR="00187550" w:rsidRPr="00483A7C" w14:paraId="01BB2AFA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FE5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19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83B" w14:textId="48E54AF7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Cleaning Cloth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036" w14:textId="1AF0EA2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 packs</w:t>
            </w:r>
          </w:p>
        </w:tc>
      </w:tr>
      <w:tr w:rsidR="00187550" w:rsidRPr="00483A7C" w14:paraId="02EDA65E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6C1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20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ADA" w14:textId="4574896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Grease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BA1" w14:textId="01E03BF5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 kg</w:t>
            </w:r>
          </w:p>
        </w:tc>
      </w:tr>
      <w:tr w:rsidR="00187550" w:rsidRPr="00483A7C" w14:paraId="564422C7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6AF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21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CCF" w14:textId="585E388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PVC Pipe Adhesive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487" w14:textId="22DFD426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500 mL</w:t>
            </w:r>
          </w:p>
        </w:tc>
      </w:tr>
      <w:tr w:rsidR="00187550" w:rsidRPr="00483A7C" w14:paraId="1AD17F5B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0DEE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22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0A93" w14:textId="7C9AB79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  <w:color w:val="000000"/>
              </w:rPr>
            </w:pPr>
            <w:r w:rsidRPr="00187550">
              <w:rPr>
                <w:rFonts w:ascii="Arial" w:hAnsi="Arial" w:cs="Arial"/>
              </w:rPr>
              <w:t>Teflon Tape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7C32" w14:textId="3A245AA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 Rolls</w:t>
            </w:r>
          </w:p>
        </w:tc>
      </w:tr>
      <w:tr w:rsidR="00187550" w:rsidRPr="00483A7C" w14:paraId="507C2BF0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CD4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23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C8C0" w14:textId="1FD065E9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Rust Remover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1C8" w14:textId="40E79D0F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 L</w:t>
            </w:r>
          </w:p>
        </w:tc>
      </w:tr>
      <w:tr w:rsidR="00187550" w:rsidRPr="00483A7C" w14:paraId="28B4AB13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E90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83A7C">
              <w:rPr>
                <w:rFonts w:asciiTheme="minorBidi" w:hAnsiTheme="minorBidi"/>
              </w:rPr>
              <w:t>24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520" w14:textId="4366B591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Notebook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EC28" w14:textId="61A8A93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7F32920F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B00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356" w14:textId="7FAAA043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Board Marker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6E4" w14:textId="731C87E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10</w:t>
            </w:r>
          </w:p>
        </w:tc>
      </w:tr>
      <w:tr w:rsidR="00187550" w:rsidRPr="00483A7C" w14:paraId="3F0DA2CE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59B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2466" w14:textId="598C6CD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Tags/ Marking Tags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35C6" w14:textId="4F93B6ED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  <w:bCs/>
              </w:rPr>
              <w:t>As per requirement</w:t>
            </w:r>
          </w:p>
        </w:tc>
      </w:tr>
      <w:tr w:rsidR="00187550" w:rsidRPr="00483A7C" w14:paraId="6B190769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351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308" w14:textId="7D80A57E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Record sheet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A41F" w14:textId="4E78A428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5945F34B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24B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377E" w14:textId="458B78CC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Logbook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B37" w14:textId="06AD2A8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6918EE4E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6E4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015" w14:textId="622A848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Pens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F4CB" w14:textId="50150DE3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22FB5C68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903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0C3" w14:textId="1041655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Stickers</w:t>
            </w:r>
            <w:r w:rsidRPr="00187550">
              <w:rPr>
                <w:rFonts w:ascii="Arial" w:hAnsi="Arial" w:cs="Arial"/>
                <w:lang w:val="zh-CN"/>
              </w:rPr>
              <w:t xml:space="preserve"> for Safety Signs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84E" w14:textId="3306753B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69CEC905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3FB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1A0" w14:textId="48BD241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Emergency signs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EDD" w14:textId="7DCC45BB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5045FCB2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C505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27D" w14:textId="1BF1B0EA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Safety Data Sheets (SDS)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ECC" w14:textId="448C5077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0576E1D2" w14:textId="77777777" w:rsidTr="00F17CDF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AC8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06A3" w14:textId="1D753B30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Daily reporting forms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5BC" w14:textId="17D929D0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54AA5C26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492" w14:textId="77777777" w:rsidR="00187550" w:rsidRPr="00483A7C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01D" w14:textId="216B5EF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Water quality log sheets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D8E4" w14:textId="0AEB453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4B26B713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D0D2" w14:textId="54196ECA" w:rsidR="00187550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ADE" w14:textId="7ECBD616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</w:rPr>
            </w:pPr>
            <w:r w:rsidRPr="00187550">
              <w:rPr>
                <w:rFonts w:ascii="Arial" w:hAnsi="Arial" w:cs="Arial"/>
              </w:rPr>
              <w:t>Observation sheet (Feeding record sheets, Mortality record sheets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16E" w14:textId="6CE116E4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25</w:t>
            </w:r>
          </w:p>
        </w:tc>
      </w:tr>
      <w:tr w:rsidR="00187550" w:rsidRPr="00483A7C" w14:paraId="7D7F9C87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43FF" w14:textId="4161738D" w:rsidR="00187550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D49" w14:textId="12382C0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</w:rPr>
            </w:pPr>
            <w:r w:rsidRPr="00187550">
              <w:rPr>
                <w:rFonts w:ascii="Arial" w:hAnsi="Arial" w:cs="Arial"/>
              </w:rPr>
              <w:t xml:space="preserve">Fingerlings 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9695" w14:textId="0FFDE47C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59532E27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569" w14:textId="1516BCDE" w:rsidR="00187550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751F" w14:textId="1A3317A8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</w:rPr>
            </w:pPr>
            <w:r w:rsidRPr="00187550">
              <w:rPr>
                <w:rFonts w:ascii="Arial" w:hAnsi="Arial" w:cs="Arial"/>
              </w:rPr>
              <w:t>Fish feed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DAD" w14:textId="351F3AC2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  <w:tr w:rsidR="00187550" w:rsidRPr="00483A7C" w14:paraId="4AE6410A" w14:textId="77777777" w:rsidTr="00480CB5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2DF" w14:textId="6BC3F411" w:rsidR="00187550" w:rsidRDefault="00187550" w:rsidP="00187550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3A6" w14:textId="0A1DFD32" w:rsidR="00187550" w:rsidRPr="00187550" w:rsidRDefault="00187550" w:rsidP="00187550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</w:rPr>
            </w:pPr>
            <w:r w:rsidRPr="00187550">
              <w:rPr>
                <w:rFonts w:ascii="Arial" w:hAnsi="Arial" w:cs="Arial"/>
              </w:rPr>
              <w:t>Rice Bran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A97" w14:textId="3B871D0A" w:rsidR="00187550" w:rsidRPr="00187550" w:rsidRDefault="00187550" w:rsidP="001875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7550">
              <w:rPr>
                <w:rFonts w:ascii="Arial" w:hAnsi="Arial" w:cs="Arial"/>
              </w:rPr>
              <w:t>As per requirement</w:t>
            </w:r>
          </w:p>
        </w:tc>
      </w:tr>
    </w:tbl>
    <w:p w14:paraId="13FCD1BD" w14:textId="77777777" w:rsidR="00187550" w:rsidRDefault="00187550" w:rsidP="00187550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1232EF2B" w14:textId="684757B6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24"/>
        <w:gridCol w:w="2992"/>
      </w:tblGrid>
      <w:tr w:rsidR="00AE4257" w:rsidRPr="006A05F1" w14:paraId="4168177B" w14:textId="77777777" w:rsidTr="00477E9D">
        <w:trPr>
          <w:trHeight w:val="272"/>
        </w:trPr>
        <w:tc>
          <w:tcPr>
            <w:tcW w:w="334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165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477E9D">
        <w:trPr>
          <w:trHeight w:val="272"/>
        </w:trPr>
        <w:tc>
          <w:tcPr>
            <w:tcW w:w="334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165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477E9D">
        <w:trPr>
          <w:trHeight w:val="272"/>
        </w:trPr>
        <w:tc>
          <w:tcPr>
            <w:tcW w:w="334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165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477E9D">
        <w:trPr>
          <w:trHeight w:val="272"/>
        </w:trPr>
        <w:tc>
          <w:tcPr>
            <w:tcW w:w="334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165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187550" w:rsidRDefault="00AE4257" w:rsidP="00187550">
      <w:pPr>
        <w:rPr>
          <w:rFonts w:asciiTheme="minorBidi" w:hAnsiTheme="minorBidi"/>
          <w:bCs/>
          <w:sz w:val="24"/>
          <w:szCs w:val="24"/>
        </w:rPr>
      </w:pPr>
    </w:p>
    <w:sectPr w:rsidR="00AE4257" w:rsidRPr="0018755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172D" w14:textId="77777777" w:rsidR="002D0D16" w:rsidRDefault="002D0D16" w:rsidP="00EB69D6">
      <w:pPr>
        <w:spacing w:after="0" w:line="240" w:lineRule="auto"/>
      </w:pPr>
      <w:r>
        <w:separator/>
      </w:r>
    </w:p>
  </w:endnote>
  <w:endnote w:type="continuationSeparator" w:id="0">
    <w:p w14:paraId="4AC8007B" w14:textId="77777777" w:rsidR="002D0D16" w:rsidRDefault="002D0D1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E0D41" w14:textId="77777777" w:rsidR="002D0D16" w:rsidRDefault="002D0D16" w:rsidP="00EB69D6">
      <w:pPr>
        <w:spacing w:after="0" w:line="240" w:lineRule="auto"/>
      </w:pPr>
      <w:r>
        <w:separator/>
      </w:r>
    </w:p>
  </w:footnote>
  <w:footnote w:type="continuationSeparator" w:id="0">
    <w:p w14:paraId="30AF6815" w14:textId="77777777" w:rsidR="002D0D16" w:rsidRDefault="002D0D1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907E4"/>
    <w:rsid w:val="000A04A8"/>
    <w:rsid w:val="000A06FE"/>
    <w:rsid w:val="000A25BC"/>
    <w:rsid w:val="000A3324"/>
    <w:rsid w:val="000B150A"/>
    <w:rsid w:val="000B18DE"/>
    <w:rsid w:val="000B1A3E"/>
    <w:rsid w:val="000B1B91"/>
    <w:rsid w:val="000C14B0"/>
    <w:rsid w:val="000C4575"/>
    <w:rsid w:val="000C649E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550A"/>
    <w:rsid w:val="00120BC6"/>
    <w:rsid w:val="0012255C"/>
    <w:rsid w:val="0012437A"/>
    <w:rsid w:val="00131A1E"/>
    <w:rsid w:val="00135FA1"/>
    <w:rsid w:val="001373FC"/>
    <w:rsid w:val="00141CF6"/>
    <w:rsid w:val="00182B14"/>
    <w:rsid w:val="0018463D"/>
    <w:rsid w:val="00184B09"/>
    <w:rsid w:val="00187550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4699E"/>
    <w:rsid w:val="002514E0"/>
    <w:rsid w:val="00255A96"/>
    <w:rsid w:val="00263EBE"/>
    <w:rsid w:val="00267F96"/>
    <w:rsid w:val="00271C7A"/>
    <w:rsid w:val="00271F86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C6BA0"/>
    <w:rsid w:val="002D0D16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B82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77E9D"/>
    <w:rsid w:val="00480CB5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4F7D2F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D2B3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3217"/>
    <w:rsid w:val="00780C1D"/>
    <w:rsid w:val="007829E4"/>
    <w:rsid w:val="00784F4B"/>
    <w:rsid w:val="00795DB3"/>
    <w:rsid w:val="007A4EAF"/>
    <w:rsid w:val="007B7F43"/>
    <w:rsid w:val="007D6F51"/>
    <w:rsid w:val="008114A9"/>
    <w:rsid w:val="00811BB1"/>
    <w:rsid w:val="0082121F"/>
    <w:rsid w:val="0082184D"/>
    <w:rsid w:val="00831F39"/>
    <w:rsid w:val="00835695"/>
    <w:rsid w:val="00841C01"/>
    <w:rsid w:val="0085025C"/>
    <w:rsid w:val="0085141F"/>
    <w:rsid w:val="00852D50"/>
    <w:rsid w:val="00853111"/>
    <w:rsid w:val="00853466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5482"/>
    <w:rsid w:val="00BB76F2"/>
    <w:rsid w:val="00BC1926"/>
    <w:rsid w:val="00BC37A0"/>
    <w:rsid w:val="00BC4367"/>
    <w:rsid w:val="00BC604F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777A"/>
    <w:rsid w:val="00C9334B"/>
    <w:rsid w:val="00CA1C3C"/>
    <w:rsid w:val="00CA4E27"/>
    <w:rsid w:val="00CA5BD6"/>
    <w:rsid w:val="00CB12D9"/>
    <w:rsid w:val="00CB3139"/>
    <w:rsid w:val="00CB3B20"/>
    <w:rsid w:val="00CC212E"/>
    <w:rsid w:val="00CC4426"/>
    <w:rsid w:val="00CC67F2"/>
    <w:rsid w:val="00CC7527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7A1"/>
    <w:rsid w:val="00D73FD3"/>
    <w:rsid w:val="00D76227"/>
    <w:rsid w:val="00D8127D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5279"/>
    <w:rsid w:val="00EF24E4"/>
    <w:rsid w:val="00EF4330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74</cp:revision>
  <cp:lastPrinted>2015-12-15T10:11:00Z</cp:lastPrinted>
  <dcterms:created xsi:type="dcterms:W3CDTF">2025-07-04T06:35:00Z</dcterms:created>
  <dcterms:modified xsi:type="dcterms:W3CDTF">2026-06-21T15:15:00Z</dcterms:modified>
</cp:coreProperties>
</file>